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142"/>
        <w:gridCol w:w="3256"/>
        <w:gridCol w:w="2568"/>
        <w:gridCol w:w="2002"/>
      </w:tblGrid>
      <w:tr w:rsidR="007A1889" w:rsidRPr="00BB561C" w14:paraId="7EAFF38F" w14:textId="77777777" w:rsidTr="00E86F55">
        <w:trPr>
          <w:trHeight w:val="315"/>
        </w:trPr>
        <w:tc>
          <w:tcPr>
            <w:tcW w:w="906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3AC25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en-GB"/>
                <w14:ligatures w14:val="none"/>
              </w:rPr>
              <w:t>SCINDIA KANYA VIDYALAYA</w:t>
            </w:r>
          </w:p>
        </w:tc>
      </w:tr>
      <w:tr w:rsidR="007A1889" w:rsidRPr="00BB561C" w14:paraId="3F1383BA" w14:textId="77777777" w:rsidTr="00E86F55">
        <w:trPr>
          <w:trHeight w:val="315"/>
        </w:trPr>
        <w:tc>
          <w:tcPr>
            <w:tcW w:w="906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FB94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0"/>
                <w:szCs w:val="30"/>
                <w:u w:val="single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30"/>
                <w:szCs w:val="30"/>
                <w:u w:val="single"/>
                <w:lang w:eastAsia="en-GB"/>
                <w14:ligatures w14:val="none"/>
              </w:rPr>
              <w:t>Result Class 12 CBSE 2024-25</w:t>
            </w:r>
          </w:p>
        </w:tc>
      </w:tr>
      <w:tr w:rsidR="007A1889" w:rsidRPr="00BB561C" w14:paraId="2FDC7884" w14:textId="77777777" w:rsidTr="00E86F55">
        <w:trPr>
          <w:trHeight w:val="315"/>
        </w:trPr>
        <w:tc>
          <w:tcPr>
            <w:tcW w:w="906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1537B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(English + Best 4)</w:t>
            </w:r>
          </w:p>
        </w:tc>
      </w:tr>
      <w:tr w:rsidR="007A1889" w:rsidRPr="00BB561C" w14:paraId="7E24BD1D" w14:textId="77777777" w:rsidTr="00E86F5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7AF6F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39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AF389" w14:textId="7A2EB0AA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Total Number of Students :</w:t>
            </w:r>
          </w:p>
        </w:tc>
        <w:tc>
          <w:tcPr>
            <w:tcW w:w="457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DA1CA" w14:textId="46103392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</w:tr>
      <w:tr w:rsidR="007A1889" w:rsidRPr="00BB561C" w14:paraId="2E2FE0B5" w14:textId="77777777" w:rsidTr="00E86F55">
        <w:trPr>
          <w:trHeight w:val="315"/>
        </w:trPr>
        <w:tc>
          <w:tcPr>
            <w:tcW w:w="906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7EF9A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A1889" w:rsidRPr="00BB561C" w14:paraId="692AD4DB" w14:textId="77777777" w:rsidTr="00E86F55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C3998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17DFA" w14:textId="267489A2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Over All Toppers </w:t>
            </w:r>
          </w:p>
        </w:tc>
      </w:tr>
      <w:tr w:rsidR="007A1889" w:rsidRPr="00BB561C" w14:paraId="4F11F1E4" w14:textId="77777777" w:rsidTr="00E86F55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4CB1F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13DE1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POSITION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F9D81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A439D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PERCENTAGE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0D180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Stream</w:t>
            </w:r>
          </w:p>
        </w:tc>
      </w:tr>
      <w:tr w:rsidR="007A1889" w:rsidRPr="00BB561C" w14:paraId="2BAF76D7" w14:textId="77777777" w:rsidTr="00E86F55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9A239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16237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BD9EC" w14:textId="77777777" w:rsidR="007A1889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TANU JAIN</w:t>
            </w:r>
          </w:p>
          <w:p w14:paraId="1C31950D" w14:textId="02CAEAAF" w:rsidR="00A817F0" w:rsidRPr="00BB561C" w:rsidRDefault="00A817F0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SHANAYA HIRANANDANI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C89F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BB151" w14:textId="77777777" w:rsidR="007A1889" w:rsidRDefault="007A1889" w:rsidP="00BA00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817F0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Commerce</w:t>
            </w:r>
          </w:p>
          <w:p w14:paraId="05305EBF" w14:textId="23F419A7" w:rsidR="00A817F0" w:rsidRPr="00BB561C" w:rsidRDefault="00A817F0" w:rsidP="00BA00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17F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Humanities</w:t>
            </w:r>
          </w:p>
        </w:tc>
      </w:tr>
      <w:tr w:rsidR="007A1889" w:rsidRPr="00BB561C" w14:paraId="120A58BA" w14:textId="77777777" w:rsidTr="00E86F55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CED7A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F6CC4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C500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PRIYANSHI BHARGAVA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6F88D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A3B85" w14:textId="77777777" w:rsidR="007A1889" w:rsidRPr="00BB561C" w:rsidRDefault="007A1889" w:rsidP="00BA00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817F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Commerce</w:t>
            </w:r>
          </w:p>
        </w:tc>
      </w:tr>
      <w:tr w:rsidR="007A1889" w:rsidRPr="00BB561C" w14:paraId="27BB305A" w14:textId="77777777" w:rsidTr="00E86F55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A9144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3B24B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BEA38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MAERA KAGDIYAL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553AA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77B1E" w14:textId="77777777" w:rsidR="007A1889" w:rsidRPr="00BB561C" w:rsidRDefault="007A1889" w:rsidP="00BA00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817F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Humanities</w:t>
            </w:r>
          </w:p>
        </w:tc>
      </w:tr>
      <w:tr w:rsidR="007A1889" w:rsidRPr="00BB561C" w14:paraId="64E1F0E9" w14:textId="77777777" w:rsidTr="00E86F55">
        <w:trPr>
          <w:trHeight w:val="315"/>
        </w:trPr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AA93D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B5A03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8D830" w14:textId="77777777" w:rsidR="007A1889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VAIDEHI DANTAREY, </w:t>
            </w:r>
          </w:p>
          <w:p w14:paraId="66CAA4F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SHIVI RAJORIYA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89259" w14:textId="1DA3D6BD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30D4A" w14:textId="77777777" w:rsidR="007A1889" w:rsidRPr="00A817F0" w:rsidRDefault="007A1889" w:rsidP="00BA00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817F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Commerce </w:t>
            </w:r>
          </w:p>
          <w:p w14:paraId="50A1A91F" w14:textId="77777777" w:rsidR="007A1889" w:rsidRPr="00BB561C" w:rsidRDefault="007A1889" w:rsidP="00BA00C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817F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Humanities</w:t>
            </w:r>
          </w:p>
        </w:tc>
      </w:tr>
    </w:tbl>
    <w:p w14:paraId="2E4CEB95" w14:textId="77777777" w:rsidR="0091735A" w:rsidRDefault="0091735A"/>
    <w:p w14:paraId="20480C93" w14:textId="754BFE75" w:rsidR="007A1889" w:rsidRPr="00E86F55" w:rsidRDefault="007A1889">
      <w:pPr>
        <w:rPr>
          <w:b/>
          <w:bCs/>
        </w:rPr>
      </w:pPr>
      <w:r w:rsidRPr="00BB561C">
        <w:rPr>
          <w:rFonts w:ascii="Arial" w:eastAsia="Times New Roman" w:hAnsi="Arial" w:cs="Arial"/>
          <w:b/>
          <w:bCs/>
          <w:kern w:val="0"/>
          <w:sz w:val="22"/>
          <w:szCs w:val="22"/>
          <w:highlight w:val="cyan"/>
          <w:lang w:eastAsia="en-GB"/>
          <w14:ligatures w14:val="none"/>
        </w:rPr>
        <w:t>OVERALL SCIENCE TOPPER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5285"/>
        <w:gridCol w:w="2002"/>
      </w:tblGrid>
      <w:tr w:rsidR="007A1889" w:rsidRPr="00BB561C" w14:paraId="5D3ECEB3" w14:textId="77777777" w:rsidTr="007A1889">
        <w:trPr>
          <w:trHeight w:val="315"/>
        </w:trPr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C2DCE06" w14:textId="010DDDEF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5AE13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3C5FB" w14:textId="77777777" w:rsidR="007A1889" w:rsidRPr="00BB561C" w:rsidRDefault="007A1889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A1889" w:rsidRPr="00BB561C" w14:paraId="14550211" w14:textId="77777777" w:rsidTr="007A1889">
        <w:trPr>
          <w:trHeight w:val="31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DE79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POSITION</w:t>
            </w:r>
          </w:p>
        </w:tc>
        <w:tc>
          <w:tcPr>
            <w:tcW w:w="5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B4FC5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01B53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PERCENTAGE</w:t>
            </w:r>
          </w:p>
        </w:tc>
      </w:tr>
      <w:tr w:rsidR="007A1889" w:rsidRPr="00BB561C" w14:paraId="1EE6A6C9" w14:textId="77777777" w:rsidTr="007A1889">
        <w:trPr>
          <w:trHeight w:val="31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01FC2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F4A84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HIMANSHI CHAMADIYA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A792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95.8</w:t>
            </w:r>
          </w:p>
        </w:tc>
      </w:tr>
      <w:tr w:rsidR="007A1889" w:rsidRPr="00BB561C" w14:paraId="07B34124" w14:textId="77777777" w:rsidTr="007A1889">
        <w:trPr>
          <w:trHeight w:val="31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4E9C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91E08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MAUSAM AGRAWAL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1EF3A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93</w:t>
            </w:r>
          </w:p>
        </w:tc>
      </w:tr>
      <w:tr w:rsidR="007A1889" w:rsidRPr="00BB561C" w14:paraId="1ECCEFEF" w14:textId="77777777" w:rsidTr="007A1889">
        <w:trPr>
          <w:trHeight w:val="31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677C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CB4A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GARIMA RAI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9C23A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92.6</w:t>
            </w:r>
          </w:p>
        </w:tc>
      </w:tr>
      <w:tr w:rsidR="007A1889" w:rsidRPr="00BB561C" w14:paraId="40496EFC" w14:textId="77777777" w:rsidTr="007A1889">
        <w:trPr>
          <w:trHeight w:val="315"/>
        </w:trPr>
        <w:tc>
          <w:tcPr>
            <w:tcW w:w="17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09B6D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000F9" w14:textId="77777777" w:rsidR="007A1889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ANSHMITA CHETTRI, </w:t>
            </w:r>
          </w:p>
          <w:p w14:paraId="7897A360" w14:textId="4B5161C1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DIYA GUPTA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38099" w14:textId="641F647B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92</w:t>
            </w:r>
          </w:p>
        </w:tc>
      </w:tr>
    </w:tbl>
    <w:p w14:paraId="6828D597" w14:textId="77777777" w:rsidR="007A1889" w:rsidRDefault="007A1889"/>
    <w:p w14:paraId="5BD4059A" w14:textId="71D63DF5" w:rsidR="007A1889" w:rsidRPr="00E86F55" w:rsidRDefault="007A1889">
      <w:pPr>
        <w:rPr>
          <w:b/>
          <w:bCs/>
        </w:rPr>
      </w:pPr>
      <w:r w:rsidRPr="00E86F55">
        <w:rPr>
          <w:b/>
          <w:bCs/>
          <w:highlight w:val="cyan"/>
        </w:rPr>
        <w:t>OVERALL HUMANITIES TOPPER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387"/>
        <w:gridCol w:w="1930"/>
      </w:tblGrid>
      <w:tr w:rsidR="007A1889" w:rsidRPr="00BB561C" w14:paraId="5165103B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8C4D0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POSITION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31F07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A239D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PERCENTAGE</w:t>
            </w:r>
          </w:p>
        </w:tc>
      </w:tr>
      <w:tr w:rsidR="007A1889" w:rsidRPr="00BB561C" w14:paraId="08621CF0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C8B3D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67AE7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SHANAYA HIRANANDANI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5BE4B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7A1889" w:rsidRPr="00BB561C" w14:paraId="22A038EC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CE6EC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3CD5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MAERA KAGDIYAL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A5CA0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97.6</w:t>
            </w:r>
          </w:p>
        </w:tc>
      </w:tr>
      <w:tr w:rsidR="007A1889" w:rsidRPr="00BB561C" w14:paraId="1238B38A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4848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E3F15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SHIVI RAJORIYA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70070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97.4</w:t>
            </w:r>
          </w:p>
        </w:tc>
      </w:tr>
      <w:tr w:rsidR="007A1889" w:rsidRPr="00BB561C" w14:paraId="66F448AC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C695C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2B90D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GOURI AGARWAL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FE44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96.6</w:t>
            </w:r>
          </w:p>
        </w:tc>
      </w:tr>
      <w:tr w:rsidR="007A1889" w:rsidRPr="00BB561C" w14:paraId="2119A770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4E3BF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1FA7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SWADHA SHARMA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810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</w:tr>
    </w:tbl>
    <w:p w14:paraId="47B728F8" w14:textId="2796D222" w:rsidR="007A1889" w:rsidRPr="00E86F55" w:rsidRDefault="007A1889">
      <w:pPr>
        <w:rPr>
          <w:b/>
          <w:bCs/>
        </w:rPr>
      </w:pPr>
      <w:r w:rsidRPr="00E86F55">
        <w:rPr>
          <w:b/>
          <w:bCs/>
          <w:highlight w:val="cyan"/>
        </w:rPr>
        <w:t>OVERALL COMMERCE  TOPPER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387"/>
        <w:gridCol w:w="1930"/>
      </w:tblGrid>
      <w:tr w:rsidR="007A1889" w:rsidRPr="00BB561C" w14:paraId="514A52D2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94353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POSITION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887F8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NAME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4ED24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PERCENTAGE</w:t>
            </w:r>
          </w:p>
        </w:tc>
      </w:tr>
      <w:tr w:rsidR="007A1889" w:rsidRPr="00BB561C" w14:paraId="1F8C6D77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82CD7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F2D1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TANU JAIN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3D68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7A1889" w:rsidRPr="00BB561C" w14:paraId="55004CF7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027EC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883B1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PRIYANSHI BHARGAVA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0F9EA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97.8</w:t>
            </w:r>
          </w:p>
        </w:tc>
      </w:tr>
      <w:tr w:rsidR="007A1889" w:rsidRPr="00BB561C" w14:paraId="657EDCDE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57A19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9C6CF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VAIDEHI DANTAREY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CAFBE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97.4</w:t>
            </w:r>
          </w:p>
        </w:tc>
      </w:tr>
      <w:tr w:rsidR="007A1889" w:rsidRPr="00BB561C" w14:paraId="5224EED8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C307A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C8D83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NAVYA GUPTA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DC89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97.2</w:t>
            </w:r>
          </w:p>
        </w:tc>
      </w:tr>
      <w:tr w:rsidR="007A1889" w:rsidRPr="00BB561C" w14:paraId="1617F48C" w14:textId="77777777" w:rsidTr="007A1889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BB1D4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1F84C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NISHITA BHADORA</w:t>
            </w:r>
          </w:p>
        </w:tc>
        <w:tc>
          <w:tcPr>
            <w:tcW w:w="1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F2CD6" w14:textId="77777777" w:rsidR="007A1889" w:rsidRPr="00BB561C" w:rsidRDefault="007A1889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</w:tr>
    </w:tbl>
    <w:p w14:paraId="0BBB868E" w14:textId="77777777" w:rsidR="007A1889" w:rsidRDefault="007A1889"/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4583"/>
        <w:gridCol w:w="4292"/>
        <w:gridCol w:w="54"/>
      </w:tblGrid>
      <w:tr w:rsidR="00E86F55" w:rsidRPr="00BB561C" w14:paraId="7A0329DF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F5890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6E3F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Students Names with 100 % Marks </w:t>
            </w:r>
          </w:p>
        </w:tc>
      </w:tr>
      <w:tr w:rsidR="00E86F55" w:rsidRPr="00BB561C" w14:paraId="2FCA12F1" w14:textId="77777777" w:rsidTr="00CA0D3A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A38AF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D8857" w14:textId="6B60B051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</w:t>
            </w: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entum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CCEE5" w14:textId="281AF12A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26</w:t>
            </w:r>
          </w:p>
        </w:tc>
      </w:tr>
      <w:tr w:rsidR="00E86F55" w:rsidRPr="00BB561C" w14:paraId="4709400D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562AB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7200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Name 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6F6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Subject</w:t>
            </w:r>
          </w:p>
        </w:tc>
      </w:tr>
      <w:tr w:rsidR="00E86F55" w:rsidRPr="00BB561C" w14:paraId="29CC1EE7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B0704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90B8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ANUSHKA JINDAL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B35CB7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Music Mel Ins</w:t>
            </w:r>
          </w:p>
        </w:tc>
      </w:tr>
      <w:tr w:rsidR="00E86F55" w:rsidRPr="00BB561C" w14:paraId="447ADEDE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A4901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F70F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BENDI NAYONIKA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EB3D83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Music Mel Ins</w:t>
            </w:r>
          </w:p>
        </w:tc>
      </w:tr>
      <w:tr w:rsidR="00E86F55" w:rsidRPr="00BB561C" w14:paraId="349DEC96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4D486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9E56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NISHITA BHADORA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C58C58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Music Mel Ins</w:t>
            </w:r>
          </w:p>
        </w:tc>
      </w:tr>
      <w:tr w:rsidR="00E86F55" w:rsidRPr="00BB561C" w14:paraId="53CD2B9A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A0099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5B9B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SHREYA TULSYAN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0172AAE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Music Mel Ins</w:t>
            </w:r>
          </w:p>
        </w:tc>
      </w:tr>
      <w:tr w:rsidR="00E86F55" w:rsidRPr="00BB561C" w14:paraId="680D467D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E9D59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7101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GEET BANSAL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F4BD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Music Mel Ins</w:t>
            </w:r>
          </w:p>
        </w:tc>
      </w:tr>
      <w:tr w:rsidR="00E86F55" w:rsidRPr="00BB561C" w14:paraId="3D8A4FB2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627A0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112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DIVIJA DAHIYA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29B3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Per.Ins.</w:t>
            </w:r>
          </w:p>
        </w:tc>
      </w:tr>
      <w:tr w:rsidR="00E86F55" w:rsidRPr="00BB561C" w14:paraId="59991087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04603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AE5F0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PIHU AGRAWAL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954D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Per.Ins.</w:t>
            </w:r>
          </w:p>
        </w:tc>
      </w:tr>
      <w:tr w:rsidR="00E86F55" w:rsidRPr="00BB561C" w14:paraId="67BC10FB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BE302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0A70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ANSHMITA CHETTRI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B6EF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Psychology</w:t>
            </w:r>
          </w:p>
        </w:tc>
      </w:tr>
      <w:tr w:rsidR="00E86F55" w:rsidRPr="00BB561C" w14:paraId="7C624F24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44992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73E7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VAISHNAVI GUPTA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3F59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Psychology</w:t>
            </w:r>
          </w:p>
        </w:tc>
      </w:tr>
      <w:tr w:rsidR="00E86F55" w:rsidRPr="00BB561C" w14:paraId="00A0E259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30074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53D0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AVNI SHAH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7BE6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Psychology</w:t>
            </w:r>
          </w:p>
        </w:tc>
      </w:tr>
      <w:tr w:rsidR="00E86F55" w:rsidRPr="00BB561C" w14:paraId="4FF06600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821C9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F15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MAERA KAGDIYAL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7FD6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Psychology</w:t>
            </w:r>
          </w:p>
        </w:tc>
      </w:tr>
      <w:tr w:rsidR="00E86F55" w:rsidRPr="00BB561C" w14:paraId="7A7F8125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60031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22ABF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SWADHA SHARMA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18CB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Psychology</w:t>
            </w:r>
          </w:p>
        </w:tc>
      </w:tr>
      <w:tr w:rsidR="00E86F55" w:rsidRPr="00BB561C" w14:paraId="34FC175E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A6BA5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04E84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ANSHMITA CHETTRI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420D4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72613E0E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94D63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A997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GARIMA RAI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2610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3416B96D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68A3C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1EFE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LIKLA MAIBAM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1F1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0EAB7A18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453CD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FCB1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MAUSAM AGRAWAL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D24D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76C22DEB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7955A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9851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RIDHIMA AGARWAL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36AB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1F322DA0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8942C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922F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SHRUTI BANSAL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95A1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72287111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D23F9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9E0E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VAISHNAVI GUPTA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F7C1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3615183C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69CE7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E09D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DESHNA BHURA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7BC0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6D2E5B62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F7868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CB19F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PRIYAL SACHIN AGRAWAL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242E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3B44CB89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49DFD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DAF3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SOYRA PALMO WANGYAL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516B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71130EC2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11FEF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2FEF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STUTI BANSAL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7361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4FA65996" w14:textId="77777777" w:rsidTr="00E86F55">
        <w:trPr>
          <w:gridAfter w:val="1"/>
          <w:wAfter w:w="5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A1E31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4FF1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TANU JAIN</w:t>
            </w:r>
          </w:p>
        </w:tc>
        <w:tc>
          <w:tcPr>
            <w:tcW w:w="4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C9B8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329C8BBE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7B266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713C3E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VEDIKA NILESH KHANDELWAL</w:t>
            </w:r>
          </w:p>
        </w:tc>
        <w:tc>
          <w:tcPr>
            <w:tcW w:w="43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EDAC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  <w:tr w:rsidR="00E86F55" w:rsidRPr="00BB561C" w14:paraId="117120B5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9C460" w14:textId="77777777" w:rsidR="00E86F55" w:rsidRPr="00BB561C" w:rsidRDefault="00E86F55" w:rsidP="00BA00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F743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SHIVI RAJORIYA</w:t>
            </w:r>
          </w:p>
        </w:tc>
        <w:tc>
          <w:tcPr>
            <w:tcW w:w="43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1986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</w:tr>
    </w:tbl>
    <w:p w14:paraId="294F36A0" w14:textId="77777777" w:rsidR="00E86F55" w:rsidRDefault="00E86F55"/>
    <w:p w14:paraId="336DA4CE" w14:textId="3290EB57" w:rsidR="00E86F55" w:rsidRPr="00E86F55" w:rsidRDefault="00E86F55">
      <w:pPr>
        <w:rPr>
          <w:b/>
          <w:bCs/>
        </w:rPr>
      </w:pPr>
      <w:r w:rsidRPr="00E86F55">
        <w:rPr>
          <w:b/>
          <w:bCs/>
          <w:highlight w:val="cyan"/>
        </w:rPr>
        <w:t>AVERAGES STREAMWISE AND OVER 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6F55" w14:paraId="3C164178" w14:textId="77777777" w:rsidTr="00E86F55">
        <w:tc>
          <w:tcPr>
            <w:tcW w:w="3005" w:type="dxa"/>
          </w:tcPr>
          <w:p w14:paraId="167DD1FB" w14:textId="4FC5EDDC" w:rsidR="00E86F55" w:rsidRDefault="00E86F55">
            <w:r>
              <w:t>STREAM</w:t>
            </w:r>
          </w:p>
        </w:tc>
        <w:tc>
          <w:tcPr>
            <w:tcW w:w="3005" w:type="dxa"/>
          </w:tcPr>
          <w:p w14:paraId="73ED3B09" w14:textId="7A252C30" w:rsidR="00E86F55" w:rsidRDefault="00E86F55">
            <w:r>
              <w:t xml:space="preserve">NO OF STUDENTS </w:t>
            </w:r>
          </w:p>
        </w:tc>
        <w:tc>
          <w:tcPr>
            <w:tcW w:w="3006" w:type="dxa"/>
          </w:tcPr>
          <w:p w14:paraId="6EFEB297" w14:textId="02046A6A" w:rsidR="00E86F55" w:rsidRDefault="00E86F55">
            <w:r>
              <w:t>AVERAGE</w:t>
            </w:r>
          </w:p>
        </w:tc>
      </w:tr>
      <w:tr w:rsidR="00E86F55" w14:paraId="2AFB3FEB" w14:textId="77777777" w:rsidTr="00E86F55">
        <w:tc>
          <w:tcPr>
            <w:tcW w:w="3005" w:type="dxa"/>
          </w:tcPr>
          <w:p w14:paraId="3CDA60C0" w14:textId="1E108718" w:rsidR="00E86F55" w:rsidRDefault="00E86F55">
            <w:r>
              <w:t>SCIENCE</w:t>
            </w:r>
          </w:p>
        </w:tc>
        <w:tc>
          <w:tcPr>
            <w:tcW w:w="3005" w:type="dxa"/>
          </w:tcPr>
          <w:p w14:paraId="20BE7C85" w14:textId="0BA40305" w:rsidR="00E86F55" w:rsidRDefault="00E86F55">
            <w:r>
              <w:t>19</w:t>
            </w:r>
          </w:p>
        </w:tc>
        <w:tc>
          <w:tcPr>
            <w:tcW w:w="3006" w:type="dxa"/>
          </w:tcPr>
          <w:p w14:paraId="46BBBAD4" w14:textId="6E1EE1CB" w:rsidR="00E86F55" w:rsidRDefault="00E86F55">
            <w:r>
              <w:t>86.12</w:t>
            </w:r>
          </w:p>
        </w:tc>
      </w:tr>
      <w:tr w:rsidR="00E86F55" w14:paraId="0D3867AA" w14:textId="77777777" w:rsidTr="00E86F55">
        <w:tc>
          <w:tcPr>
            <w:tcW w:w="3005" w:type="dxa"/>
          </w:tcPr>
          <w:p w14:paraId="03CFD93D" w14:textId="7E87B391" w:rsidR="00E86F55" w:rsidRDefault="00E86F55">
            <w:r>
              <w:t>COMMERCE</w:t>
            </w:r>
          </w:p>
        </w:tc>
        <w:tc>
          <w:tcPr>
            <w:tcW w:w="3005" w:type="dxa"/>
          </w:tcPr>
          <w:p w14:paraId="57CDBBD8" w14:textId="01453A1C" w:rsidR="00E86F55" w:rsidRDefault="00E86F55">
            <w:r>
              <w:t>49</w:t>
            </w:r>
          </w:p>
        </w:tc>
        <w:tc>
          <w:tcPr>
            <w:tcW w:w="3006" w:type="dxa"/>
          </w:tcPr>
          <w:p w14:paraId="0AAC40A3" w14:textId="5957C5D4" w:rsidR="00E86F55" w:rsidRDefault="00E86F55">
            <w:r>
              <w:t>88.01</w:t>
            </w:r>
          </w:p>
        </w:tc>
      </w:tr>
      <w:tr w:rsidR="00E86F55" w14:paraId="0950B399" w14:textId="77777777" w:rsidTr="00E86F55">
        <w:tc>
          <w:tcPr>
            <w:tcW w:w="3005" w:type="dxa"/>
          </w:tcPr>
          <w:p w14:paraId="47ED8BF2" w14:textId="259DA006" w:rsidR="00E86F55" w:rsidRDefault="00E86F55">
            <w:r>
              <w:t>HUMANITIES</w:t>
            </w:r>
          </w:p>
        </w:tc>
        <w:tc>
          <w:tcPr>
            <w:tcW w:w="3005" w:type="dxa"/>
          </w:tcPr>
          <w:p w14:paraId="7F1E9CAD" w14:textId="39E176AA" w:rsidR="00E86F55" w:rsidRDefault="00E86F55">
            <w:r>
              <w:t>32</w:t>
            </w:r>
          </w:p>
        </w:tc>
        <w:tc>
          <w:tcPr>
            <w:tcW w:w="3006" w:type="dxa"/>
          </w:tcPr>
          <w:p w14:paraId="546D89EA" w14:textId="79005E0B" w:rsidR="00E86F55" w:rsidRDefault="00E86F55">
            <w:r>
              <w:t>90.11</w:t>
            </w:r>
          </w:p>
        </w:tc>
      </w:tr>
      <w:tr w:rsidR="00E86F55" w14:paraId="3D011E2E" w14:textId="77777777" w:rsidTr="00E86F55">
        <w:tc>
          <w:tcPr>
            <w:tcW w:w="3005" w:type="dxa"/>
          </w:tcPr>
          <w:p w14:paraId="7806A309" w14:textId="2F9362CD" w:rsidR="00E86F55" w:rsidRDefault="00E86F55">
            <w:r>
              <w:t>OVERALL</w:t>
            </w:r>
          </w:p>
        </w:tc>
        <w:tc>
          <w:tcPr>
            <w:tcW w:w="3005" w:type="dxa"/>
          </w:tcPr>
          <w:p w14:paraId="31A981C9" w14:textId="10E206E0" w:rsidR="00E86F55" w:rsidRDefault="00E86F55">
            <w:r>
              <w:t>100</w:t>
            </w:r>
          </w:p>
        </w:tc>
        <w:tc>
          <w:tcPr>
            <w:tcW w:w="3006" w:type="dxa"/>
          </w:tcPr>
          <w:p w14:paraId="4EE4DD0D" w14:textId="71D53322" w:rsidR="00E86F55" w:rsidRDefault="00E86F55">
            <w:r>
              <w:t>88.32</w:t>
            </w:r>
          </w:p>
        </w:tc>
      </w:tr>
    </w:tbl>
    <w:p w14:paraId="249C9061" w14:textId="77777777" w:rsidR="00E86F55" w:rsidRDefault="00E86F55"/>
    <w:p w14:paraId="59071551" w14:textId="07EE0FED" w:rsidR="00E86F55" w:rsidRPr="00E86F55" w:rsidRDefault="00E86F55">
      <w:pPr>
        <w:rPr>
          <w:sz w:val="28"/>
          <w:szCs w:val="28"/>
        </w:rPr>
      </w:pPr>
      <w:r w:rsidRPr="00E86F55">
        <w:rPr>
          <w:sz w:val="28"/>
          <w:szCs w:val="28"/>
          <w:highlight w:val="cyan"/>
        </w:rPr>
        <w:lastRenderedPageBreak/>
        <w:t>SUBJECTWISE HIGHEST MARKS</w:t>
      </w:r>
    </w:p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441"/>
        <w:gridCol w:w="3402"/>
      </w:tblGrid>
      <w:tr w:rsidR="00E86F55" w:rsidRPr="00BB561C" w14:paraId="3461C88C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D6A5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Sub code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6305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Subject name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559F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MAX</w:t>
            </w:r>
          </w:p>
        </w:tc>
      </w:tr>
      <w:tr w:rsidR="00E86F55" w:rsidRPr="00BB561C" w14:paraId="7F37B33C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771D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301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6E37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English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BF54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</w:tr>
      <w:tr w:rsidR="00E86F55" w:rsidRPr="00BB561C" w14:paraId="50014FE3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4105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2AF2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Computer Science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4ECD3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</w:tr>
      <w:tr w:rsidR="00E86F55" w:rsidRPr="00BB561C" w14:paraId="44B5F588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9C7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74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97BB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Legal Studies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AB34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</w:tr>
      <w:tr w:rsidR="00E86F55" w:rsidRPr="00BB561C" w14:paraId="3D1FD966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92C3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1EA3B" w14:textId="340F738D" w:rsidR="00E86F55" w:rsidRPr="00BB561C" w:rsidRDefault="007B0FD1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Entrepreneurship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37B3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86F55" w:rsidRPr="00BB561C" w14:paraId="39891ECF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3FA3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2F9D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Home Science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CBA1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</w:tr>
      <w:tr w:rsidR="00E86F55" w:rsidRPr="00BB561C" w14:paraId="3F28308C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FB72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31A3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Dance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13D8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</w:tr>
      <w:tr w:rsidR="00E86F55" w:rsidRPr="00BB561C" w14:paraId="08790CAD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B36B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55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D0E3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Accountancy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8031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</w:tr>
      <w:tr w:rsidR="00E86F55" w:rsidRPr="00BB561C" w14:paraId="0036235F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7FC2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20E1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Business Studies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AFC0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</w:tr>
      <w:tr w:rsidR="00E86F55" w:rsidRPr="00BB561C" w14:paraId="782FA4E4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7B10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F384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Painting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C85A0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</w:tr>
      <w:tr w:rsidR="00E86F55" w:rsidRPr="00BB561C" w14:paraId="7DC45EBE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5A81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ECF3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Physical Education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C8D6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86F55" w:rsidRPr="00BB561C" w14:paraId="6C266428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3A73E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3D7E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Biology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1A6C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86F55" w:rsidRPr="00BB561C" w14:paraId="60B46A72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D3118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1220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Chemistry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3240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</w:tr>
      <w:tr w:rsidR="00E86F55" w:rsidRPr="00BB561C" w14:paraId="3109A75D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4890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42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8D34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Physics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3638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</w:tr>
      <w:tr w:rsidR="00E86F55" w:rsidRPr="00BB561C" w14:paraId="1BEC3060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66437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F6C1F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Mathematics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0309F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86F55" w:rsidRPr="00BB561C" w14:paraId="5DE4C0CA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88753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39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C5AB0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Sociology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7D41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86F55" w:rsidRPr="00BB561C" w14:paraId="3C8B6E6E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4DE6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37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4C0C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Psychology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878AE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</w:tr>
      <w:tr w:rsidR="00E86F55" w:rsidRPr="00BB561C" w14:paraId="3CDC734B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8335F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7B34E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Per.Ins.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17A4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</w:tr>
      <w:tr w:rsidR="00E86F55" w:rsidRPr="00BB561C" w14:paraId="183D61AB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FC641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5ACCA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Hindustani Music Mel Ins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19B20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</w:tr>
      <w:tr w:rsidR="00E86F55" w:rsidRPr="00BB561C" w14:paraId="2184C71C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88C8E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D63C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Economics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611B4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</w:tr>
      <w:tr w:rsidR="00E86F55" w:rsidRPr="00BB561C" w14:paraId="20232B31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75390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DA5B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Geography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7B115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98</w:t>
            </w:r>
          </w:p>
        </w:tc>
      </w:tr>
      <w:tr w:rsidR="00E86F55" w:rsidRPr="00BB561C" w14:paraId="7DF0D64F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CBA9D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FDB4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Political Science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2159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</w:tr>
      <w:tr w:rsidR="00E86F55" w:rsidRPr="00BB561C" w14:paraId="79D1DB0D" w14:textId="77777777" w:rsidTr="00E86F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AA10B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44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0DEB6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History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AA112" w14:textId="77777777" w:rsidR="00E86F55" w:rsidRPr="00BB561C" w:rsidRDefault="00E86F55" w:rsidP="00BA00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B561C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97</w:t>
            </w:r>
          </w:p>
        </w:tc>
      </w:tr>
    </w:tbl>
    <w:p w14:paraId="74230F43" w14:textId="77777777" w:rsidR="00E86F55" w:rsidRDefault="00E86F55"/>
    <w:sectPr w:rsidR="00E86F55" w:rsidSect="00E86F55">
      <w:pgSz w:w="11906" w:h="16838"/>
      <w:pgMar w:top="1440" w:right="1440" w:bottom="7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9"/>
    <w:rsid w:val="00482EE7"/>
    <w:rsid w:val="007A1889"/>
    <w:rsid w:val="007B0FD1"/>
    <w:rsid w:val="0091735A"/>
    <w:rsid w:val="00A817F0"/>
    <w:rsid w:val="00B34992"/>
    <w:rsid w:val="00E16662"/>
    <w:rsid w:val="00E82E72"/>
    <w:rsid w:val="00E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83B4"/>
  <w15:chartTrackingRefBased/>
  <w15:docId w15:val="{EC6AA34E-07C5-114E-8A58-F75BC4EA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89"/>
  </w:style>
  <w:style w:type="paragraph" w:styleId="Heading1">
    <w:name w:val="heading 1"/>
    <w:basedOn w:val="Normal"/>
    <w:next w:val="Normal"/>
    <w:link w:val="Heading1Char"/>
    <w:uiPriority w:val="9"/>
    <w:qFormat/>
    <w:rsid w:val="007A1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8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  Gupta</dc:creator>
  <cp:keywords/>
  <dc:description/>
  <cp:lastModifiedBy>Garima Sandhu</cp:lastModifiedBy>
  <cp:revision>2</cp:revision>
  <dcterms:created xsi:type="dcterms:W3CDTF">2025-05-13T10:36:00Z</dcterms:created>
  <dcterms:modified xsi:type="dcterms:W3CDTF">2025-05-13T10:36:00Z</dcterms:modified>
</cp:coreProperties>
</file>